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>WinSpeed-3                        New Mexico RPC                  01/22/14-16:38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Champion Bird Report (Standard Points)              Page 1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      Open and Junior Category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          Champion Young Bird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1.  821   AU 13 LL    BBAR H   541.5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McCullough Loft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2/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Miles/197.4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1/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Miles/143.8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09/29/2013   1/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Miles/103.7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96.7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2.  458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BKC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515.0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3/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Miles/220.0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7/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Miles/124.7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10/06/2013   7/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Miles/108.2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62.1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3. 1339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H   453.8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9/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Miles/170.0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4/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Miles/157.7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Miles/126.1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4.  892   AU 13 JHS   BP   H   451.3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McCullough Loft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3/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Miles/192.3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Miles/126.3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79.4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53.3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5. 1069   AU 13 LL    BBAR H   388.7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4/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Miles/211.7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Miles/105.8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64.3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 6.9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6. 1206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BCH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H   336.4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Miles/136.3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78.3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71.1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50.6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7. 1299   AU 13 LL    BBAR C   333.7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Miles/121.1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84.3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73.3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54.9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8.  858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BLS  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327.2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Perez Jr Loft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1/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Miles/236.7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90.5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9. 1244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BLS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C   325.6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2/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Miles/228.3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09/29/2013   4/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97.2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10.  701   AU 13 LL    BBAR C   308.0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McCullough Loft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2/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Miles/168.1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82.3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57.6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11. 1281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BCH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C   305.9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3/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Miles/162.9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09/29/2013   7/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90.8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39.7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lastRenderedPageBreak/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12.6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12. 1305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H   298.4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Miles/153.3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80.2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65.0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   CHAMPION BIRD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REPORT(</w:t>
      </w:r>
      <w:proofErr w:type="spellStart"/>
      <w:proofErr w:type="gramEnd"/>
      <w:r w:rsidRPr="00F61A44">
        <w:rPr>
          <w:rFonts w:ascii="Courier New" w:hAnsi="Courier New" w:cs="Courier New"/>
          <w:sz w:val="18"/>
          <w:szCs w:val="18"/>
        </w:rPr>
        <w:t>WinSpeed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- 3)           page 2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13.  828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BLS  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293.3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Perez Jr Loft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1/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Miles/173.3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Miles/120.0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14.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46792  AU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13 ARPU  BBAR H   292.6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McCullough Loft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4/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Miles/187.2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Miles/105.5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15. 1067   AU 13 LL    BBAR H   283.7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6/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Miles/127.9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10/06/2013   6/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Miles/111.0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44.8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16. 1090   AU 13 LL    BBAR H   282.2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7/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Miles/142.0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5/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Miles/131.0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 9.2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17.  771   AU 13 LL    DC   C   278.2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Perez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8/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Miles/166.8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65.0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46.3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18. 1282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C   270.7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Miles/102.4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75.3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71.4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21.6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19. 1068   AU 13 LL    BBAR C   267.4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Miles/121.1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86.5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59.8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20. 1059   AU 13 LL    BBAR C   266.5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Miles/100.7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99.2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66.6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21.  663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BWF  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257.2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Yates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7/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Miles/186.7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2013  26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64.2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  6.3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22. 1063   AU 13 LL    BBAR H   256.3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Miles/110.9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Miles/108.8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36.7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23. 1054   AU 13 LL    WG   H   254.2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3/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Miles/137.4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10/06/2013   4/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Miles/116.8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24. 1229   AU 13 LL    BBAR C   247.7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lastRenderedPageBreak/>
        <w:t xml:space="preserve">  -CORTEZ               10/13/2013   4/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Miles/134.2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70.8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34.6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 8.1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25. 1134   AU 13 LL    GP   H   245.4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Romero Lofts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8/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Miles/178.3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45.2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21.9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26. 4881   US 13 B     CHOC H   239.0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Keesling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Loft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   CHAMPION BIRD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REPORT(</w:t>
      </w:r>
      <w:proofErr w:type="spellStart"/>
      <w:proofErr w:type="gramEnd"/>
      <w:r w:rsidRPr="00F61A44">
        <w:rPr>
          <w:rFonts w:ascii="Courier New" w:hAnsi="Courier New" w:cs="Courier New"/>
          <w:sz w:val="18"/>
          <w:szCs w:val="18"/>
        </w:rPr>
        <w:t>WinSpeed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- 3)           page 3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Miles/128.3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Miles/110.7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27. 1360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C   235.3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95.6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83.3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56.4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28.  716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BCH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231.1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McCullough Loft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Miles/146.5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 84.6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29. 1295   AU 13 LL    BBAR H   225.4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09/29/2013   9/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86.5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70.0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 68.9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30. 1268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BKC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C   218.6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80.0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 79.4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59.3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31. 1322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H   212.6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1/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Miles/202.4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10.2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32. 1304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BWP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H   207.5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6/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Miles/177.0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19.3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11.2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33. 1052   AU 13 LL    BKCW H   205.7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-MONTICEL 04          10/20/2013   6/ 171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/257 Ave Miles/147.2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58.5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34.  417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H   204.6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7/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Miles/171.9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2013  34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32.7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35.  625   AU 13 LL    BBAR C   203.3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1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Yates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5/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Miles/203.3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36.  461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SIL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201.1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Perez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10/06/2013   8/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Miles/105.3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11/03/2013   4/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95.8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37. 1280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BCH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C   197.1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Miles/131.2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54.2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11.7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38.  670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BCH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195.0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1 race(s)           Yates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11/10/2013   6/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Miles/195.0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39. 1330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H   192.8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Miles/145.0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47.7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40. 1081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CHO  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188.9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10/06/2013   3/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Miles/119.7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69.3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41.  155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BLS  C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182.1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1 race(s)           Bravo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5/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Miles/182.1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42. 1366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BCH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177.6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                       CHAMPION BIRD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REPORT(</w:t>
      </w:r>
      <w:proofErr w:type="spellStart"/>
      <w:proofErr w:type="gramEnd"/>
      <w:r w:rsidRPr="00F61A44">
        <w:rPr>
          <w:rFonts w:ascii="Courier New" w:hAnsi="Courier New" w:cs="Courier New"/>
          <w:sz w:val="18"/>
          <w:szCs w:val="18"/>
        </w:rPr>
        <w:t>WinSpeed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- 3)           page 4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90.9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86.7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43. 1256   AU 13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LOSL  BBAR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C   175.2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Taylor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99.5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75.7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44. 1065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BKC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175.1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89.7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85.5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45. 1056   AU 13 LL    BBAR H   173.7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10/13/2013   9/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Miles/118.3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55.3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46. 1076   AU 13 LL    BBAR H   173.2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-CORTEZ               10/13/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2013  17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231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/194 Ave Miles/ 92.9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2013  25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 80.4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47.  739   AU 13 LL    BBAR C   170.1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2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Perez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06           11/03/2013   5/ 233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12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/110 Ave Miles/ 93.6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-KIRKLAND 02          10/06/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223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/157 Ave Miles/ 76.5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48.  750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BKC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161.8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1 race(s)           Perez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10/27/2013   9/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proofErr w:type="gramStart"/>
      <w:r w:rsidRPr="00F61A44">
        <w:rPr>
          <w:rFonts w:ascii="Courier New" w:hAnsi="Courier New" w:cs="Courier New"/>
          <w:sz w:val="18"/>
          <w:szCs w:val="18"/>
        </w:rPr>
        <w:t>/  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Miles/161.8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49.  672   AU 13 LL    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BCH  H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  161.7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1 race(s)           Yates Loft 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2013  10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Miles/161.7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50. 1269   AU 13 LL    BBAR H   161.4 </w:t>
      </w:r>
      <w:proofErr w:type="spellStart"/>
      <w:proofErr w:type="gram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  3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 race(s)           Lively Loft         </w:t>
      </w:r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-MOHAB 05             10/27/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2013  18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204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/315 Ave Miles/116.0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-PRICE UT 07          11/10/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2013  24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147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/390 Ave Miles/ 45.0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F61A44" w:rsidRPr="00F61A44" w:rsidRDefault="00F61A44" w:rsidP="00F61A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61A44">
        <w:rPr>
          <w:rFonts w:ascii="Courier New" w:hAnsi="Courier New" w:cs="Courier New"/>
          <w:sz w:val="18"/>
          <w:szCs w:val="18"/>
        </w:rPr>
        <w:t xml:space="preserve">  -NAGEEZI 01           09/29/</w:t>
      </w:r>
      <w:proofErr w:type="gramStart"/>
      <w:r w:rsidRPr="00F61A44">
        <w:rPr>
          <w:rFonts w:ascii="Courier New" w:hAnsi="Courier New" w:cs="Courier New"/>
          <w:sz w:val="18"/>
          <w:szCs w:val="18"/>
        </w:rPr>
        <w:t>2013  49</w:t>
      </w:r>
      <w:proofErr w:type="gramEnd"/>
      <w:r w:rsidRPr="00F61A44">
        <w:rPr>
          <w:rFonts w:ascii="Courier New" w:hAnsi="Courier New" w:cs="Courier New"/>
          <w:sz w:val="18"/>
          <w:szCs w:val="18"/>
        </w:rPr>
        <w:t xml:space="preserve">/ 246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Brds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  9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Lfts</w:t>
      </w:r>
      <w:proofErr w:type="spellEnd"/>
      <w:r w:rsidRPr="00F61A44">
        <w:rPr>
          <w:rFonts w:ascii="Courier New" w:hAnsi="Courier New" w:cs="Courier New"/>
          <w:sz w:val="18"/>
          <w:szCs w:val="18"/>
        </w:rPr>
        <w:t xml:space="preserve">/112 Ave Miles/  0.4 </w:t>
      </w:r>
      <w:proofErr w:type="spellStart"/>
      <w:r w:rsidRPr="00F61A44">
        <w:rPr>
          <w:rFonts w:ascii="Courier New" w:hAnsi="Courier New" w:cs="Courier New"/>
          <w:sz w:val="18"/>
          <w:szCs w:val="18"/>
        </w:rPr>
        <w:t>Pts</w:t>
      </w:r>
      <w:proofErr w:type="spellEnd"/>
    </w:p>
    <w:p w:rsidR="00447A12" w:rsidRPr="00F61A44" w:rsidRDefault="00447A12">
      <w:pPr>
        <w:rPr>
          <w:sz w:val="18"/>
          <w:szCs w:val="18"/>
        </w:rPr>
      </w:pPr>
      <w:bookmarkStart w:id="0" w:name="_GoBack"/>
      <w:bookmarkEnd w:id="0"/>
    </w:p>
    <w:sectPr w:rsidR="00447A12" w:rsidRPr="00F61A44" w:rsidSect="001F11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4"/>
    <w:rsid w:val="00447A12"/>
    <w:rsid w:val="00F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2014-01-22T23:39:00Z</dcterms:created>
  <dcterms:modified xsi:type="dcterms:W3CDTF">2014-01-22T23:40:00Z</dcterms:modified>
</cp:coreProperties>
</file>