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A05" w:rsidRDefault="009E0A05">
      <w:r>
        <w:t>Minutes of NMRPC Meeting and Awards Banquet</w:t>
      </w:r>
    </w:p>
    <w:p w:rsidR="009E0A05" w:rsidRDefault="009E0A05">
      <w:r>
        <w:t>June 26 2016</w:t>
      </w:r>
    </w:p>
    <w:p w:rsidR="009E0A05" w:rsidRDefault="009E0A05">
      <w:r>
        <w:t xml:space="preserve">The meeting was held at the Romero residence in Belen and was called to order at 5:10 pm by President Taylor.  Present were Jay Taylor, John McCullough, Howard Hess, Jack Babcock, John Gutierrez, Mike Romero, </w:t>
      </w:r>
      <w:proofErr w:type="spellStart"/>
      <w:r>
        <w:t>Omelio</w:t>
      </w:r>
      <w:proofErr w:type="spellEnd"/>
      <w:r>
        <w:t xml:space="preserve"> and Julian Perez, Tim </w:t>
      </w:r>
      <w:proofErr w:type="spellStart"/>
      <w:r>
        <w:t>Rizek</w:t>
      </w:r>
      <w:proofErr w:type="spellEnd"/>
      <w:r>
        <w:t xml:space="preserve">, Dwight Hughes, Gary Miller, Cesar Nevarez, Ray </w:t>
      </w:r>
      <w:proofErr w:type="spellStart"/>
      <w:r>
        <w:t>Garde</w:t>
      </w:r>
      <w:proofErr w:type="spellEnd"/>
      <w:r>
        <w:t xml:space="preserve">, John </w:t>
      </w:r>
      <w:proofErr w:type="spellStart"/>
      <w:r>
        <w:t>Stelling</w:t>
      </w:r>
      <w:proofErr w:type="spellEnd"/>
      <w:r>
        <w:t>, Victor Alvarez, and David Yates.</w:t>
      </w:r>
    </w:p>
    <w:p w:rsidR="009E0A05" w:rsidRDefault="009E0A05">
      <w:r>
        <w:t>Minutes of the previous meeting were read and approved.</w:t>
      </w:r>
    </w:p>
    <w:p w:rsidR="009E0A05" w:rsidRDefault="009E0A05">
      <w:r>
        <w:t>Financial report was given by the president and Gary Miller moved to accept as read.  Mike Romero seconded and the motion passed.</w:t>
      </w:r>
    </w:p>
    <w:p w:rsidR="009E0A05" w:rsidRDefault="009E0A05">
      <w:r>
        <w:t>The club approved unanimously to accept Victor Alvarez and Cesar Nevarez as new members.</w:t>
      </w:r>
    </w:p>
    <w:p w:rsidR="009E0A05" w:rsidRDefault="009E0A05">
      <w:r>
        <w:t>The president called for members to update any mistakes on the auction bird list.  It will be determined at the next meeting whether or not the auction race will be liberated with the regular race.</w:t>
      </w:r>
    </w:p>
    <w:p w:rsidR="009E0A05" w:rsidRDefault="009E0A05">
      <w:r>
        <w:t xml:space="preserve">Discussion of using the trailer for training followed.  There was a motion by John McCullough and a second </w:t>
      </w:r>
      <w:r w:rsidR="002B370D">
        <w:t>by Howard that we revise the by-laws to reflect that the trailer could be used for training at $10 per crate, five dollars will go to the driver and five dollars to the club.  The motion carried.</w:t>
      </w:r>
    </w:p>
    <w:p w:rsidR="002B370D" w:rsidRDefault="002B370D">
      <w:r>
        <w:t>The race committee will survey all members’ lofts before the young bird season. This includes those with current surveys.</w:t>
      </w:r>
    </w:p>
    <w:p w:rsidR="002B370D" w:rsidRDefault="002B370D">
      <w:r>
        <w:t>Mike, Jay and Howard will meet at the bank to put Howard on the account.</w:t>
      </w:r>
    </w:p>
    <w:p w:rsidR="002B370D" w:rsidRDefault="002B370D">
      <w:r>
        <w:t xml:space="preserve">The club has four crates needing paint.  Dwight will coordinate the effort and </w:t>
      </w:r>
      <w:proofErr w:type="spellStart"/>
      <w:r>
        <w:t>Omelio</w:t>
      </w:r>
      <w:proofErr w:type="spellEnd"/>
      <w:r>
        <w:t xml:space="preserve"> will help paint.</w:t>
      </w:r>
    </w:p>
    <w:p w:rsidR="002B370D" w:rsidRDefault="002B370D">
      <w:r>
        <w:t>Mike motioned to purchase a new computer for the club in the $400-$500 price range.  Howard seconded the motion and it carried.</w:t>
      </w:r>
    </w:p>
    <w:p w:rsidR="002B370D" w:rsidRDefault="002B370D">
      <w:r>
        <w:t xml:space="preserve">Discussion of purchasing a new trailer followed.  Gary Miller, Tim </w:t>
      </w:r>
      <w:proofErr w:type="spellStart"/>
      <w:r>
        <w:t>Rizek</w:t>
      </w:r>
      <w:proofErr w:type="spellEnd"/>
      <w:r>
        <w:t>, John Gutierrez, and David Yates will meet with the president to investigate vendors and costs.  A report will be provided at the July 17 meeting.</w:t>
      </w:r>
    </w:p>
    <w:p w:rsidR="002B370D" w:rsidRDefault="00FF2496">
      <w:r>
        <w:t>John Gutierrez</w:t>
      </w:r>
      <w:bookmarkStart w:id="0" w:name="_GoBack"/>
      <w:bookmarkEnd w:id="0"/>
      <w:r w:rsidR="002B370D">
        <w:t xml:space="preserve"> donated miscellaneous items for sale.  Proceeds will go to the club.  Items can be seen at Jay’s house.  Gary Miller has safflower and sunflower seed for sale at $23 per 50 pound sack.  Jay and John McCullough recently gave a presentation to a local senior citizen center.</w:t>
      </w:r>
    </w:p>
    <w:p w:rsidR="002B370D" w:rsidRDefault="002B370D">
      <w:r>
        <w:t>Howard Hess motioned to adjourn at 5:22 pm.  Award presentation followed.</w:t>
      </w:r>
    </w:p>
    <w:p w:rsidR="009E0A05" w:rsidRDefault="009E0A05"/>
    <w:sectPr w:rsidR="009E0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05"/>
    <w:rsid w:val="00065550"/>
    <w:rsid w:val="002B370D"/>
    <w:rsid w:val="009E0A05"/>
    <w:rsid w:val="00FF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C68D0-A67A-405E-9F40-DC9273F2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Yates</dc:creator>
  <cp:keywords/>
  <dc:description/>
  <cp:lastModifiedBy>Connie Yates</cp:lastModifiedBy>
  <cp:revision>3</cp:revision>
  <dcterms:created xsi:type="dcterms:W3CDTF">2016-07-05T18:47:00Z</dcterms:created>
  <dcterms:modified xsi:type="dcterms:W3CDTF">2016-07-05T18:47:00Z</dcterms:modified>
</cp:coreProperties>
</file>