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1A87" w14:textId="12A60B5B" w:rsidR="00857C13" w:rsidRDefault="00363D31" w:rsidP="00363D31">
      <w:pPr>
        <w:jc w:val="center"/>
        <w:rPr>
          <w:b/>
          <w:sz w:val="24"/>
          <w:szCs w:val="24"/>
        </w:rPr>
      </w:pPr>
      <w:bookmarkStart w:id="0" w:name="_GoBack"/>
      <w:bookmarkEnd w:id="0"/>
      <w:r w:rsidRPr="00363D31">
        <w:rPr>
          <w:b/>
          <w:sz w:val="24"/>
          <w:szCs w:val="24"/>
        </w:rPr>
        <w:t>NMRPC Meeting 9/1/18</w:t>
      </w:r>
    </w:p>
    <w:p w14:paraId="15B1F1A6" w14:textId="7F654775" w:rsidR="00363D31" w:rsidRDefault="00363D31" w:rsidP="00363D31">
      <w:pPr>
        <w:rPr>
          <w:sz w:val="24"/>
          <w:szCs w:val="24"/>
        </w:rPr>
      </w:pPr>
      <w:r>
        <w:rPr>
          <w:sz w:val="24"/>
          <w:szCs w:val="24"/>
        </w:rPr>
        <w:t xml:space="preserve">    Meeting was called to order at 4:30 PM. Previous meeting minutes were read and approved. Treasures report was read and approved. Present were Jay Taylor, Dwight Hughes, John McCullough, Gary Miller, David Yates, Ray Garde, Tim Rizek, Howard Hess, Jorge Bravo, Nestor Garcia, and Sam Ismaeel. </w:t>
      </w:r>
    </w:p>
    <w:p w14:paraId="6B735581" w14:textId="2132E639" w:rsidR="00363D31" w:rsidRDefault="00363D31" w:rsidP="00363D31">
      <w:pPr>
        <w:rPr>
          <w:sz w:val="24"/>
          <w:szCs w:val="24"/>
        </w:rPr>
      </w:pPr>
      <w:r>
        <w:rPr>
          <w:sz w:val="24"/>
          <w:szCs w:val="24"/>
        </w:rPr>
        <w:t xml:space="preserve">   Thanks to Ray Garde and David Yates for painting the club crates. </w:t>
      </w:r>
      <w:r w:rsidR="00947DC0">
        <w:rPr>
          <w:sz w:val="24"/>
          <w:szCs w:val="24"/>
        </w:rPr>
        <w:t xml:space="preserve">Thanks to Howard Hess, he has made and installed new waters in our big trailer. They should work much better and they will be easier to clean. We still need to move our tracker to the big trailer. The club did buy another year of service for the tracking unit. </w:t>
      </w:r>
      <w:r>
        <w:rPr>
          <w:sz w:val="24"/>
          <w:szCs w:val="24"/>
        </w:rPr>
        <w:t xml:space="preserve">The club still has about 100 Unikon bands left. It was announced that 2018 YB flying fees are $100 dollars and need to be paid before the first race. YB schedule pas passed out along with the Bond race flyer. Bonds are $20 each or 6 for $100. </w:t>
      </w:r>
    </w:p>
    <w:p w14:paraId="38B6E2E3" w14:textId="42D38B10" w:rsidR="00947DC0" w:rsidRDefault="00947DC0" w:rsidP="00363D31">
      <w:pPr>
        <w:rPr>
          <w:sz w:val="24"/>
          <w:szCs w:val="24"/>
        </w:rPr>
      </w:pPr>
      <w:r>
        <w:rPr>
          <w:sz w:val="24"/>
          <w:szCs w:val="24"/>
        </w:rPr>
        <w:t xml:space="preserve">  Three YB flyers still need to get their birds in the club clock, they know who they are. After some discussion motion was made and passed to have B races this year. Bird limit for the B races will be 5 birds. There will be no bird limit for the A races. </w:t>
      </w:r>
      <w:r w:rsidR="00BD3CE9">
        <w:rPr>
          <w:sz w:val="24"/>
          <w:szCs w:val="24"/>
        </w:rPr>
        <w:t>Flyers may strike in their A and B birds at the same time. B birds must be in a separate crate. A races will be released first the 30 minutes later the B race will be released. For the Bond race the order will be the Bond race first followed by the A race then the B race 30 minutes apart on each.</w:t>
      </w:r>
    </w:p>
    <w:p w14:paraId="488AAEFE" w14:textId="6A6AC57D" w:rsidR="00BD3CE9" w:rsidRDefault="00BD3CE9" w:rsidP="00363D31">
      <w:pPr>
        <w:rPr>
          <w:sz w:val="24"/>
          <w:szCs w:val="24"/>
        </w:rPr>
      </w:pPr>
      <w:r>
        <w:rPr>
          <w:sz w:val="24"/>
          <w:szCs w:val="24"/>
        </w:rPr>
        <w:t xml:space="preserve">   Motion was made and passed to limit the cost of awards for each race series to $200.</w:t>
      </w:r>
    </w:p>
    <w:p w14:paraId="4CB37CBF" w14:textId="0452754D" w:rsidR="00BD3CE9" w:rsidRPr="00363D31" w:rsidRDefault="00BD3CE9" w:rsidP="00363D31">
      <w:pPr>
        <w:rPr>
          <w:sz w:val="24"/>
          <w:szCs w:val="24"/>
        </w:rPr>
      </w:pPr>
      <w:r>
        <w:rPr>
          <w:sz w:val="24"/>
          <w:szCs w:val="24"/>
        </w:rPr>
        <w:t>Meeting was adjourned</w:t>
      </w:r>
    </w:p>
    <w:sectPr w:rsidR="00BD3CE9" w:rsidRPr="00363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31"/>
    <w:rsid w:val="00297BD6"/>
    <w:rsid w:val="00363D31"/>
    <w:rsid w:val="00857C13"/>
    <w:rsid w:val="00947DC0"/>
    <w:rsid w:val="00BD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6A61"/>
  <w15:chartTrackingRefBased/>
  <w15:docId w15:val="{CF185D4D-AE67-4C4E-A254-B9893C25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JTaylor</dc:creator>
  <cp:keywords/>
  <dc:description/>
  <cp:lastModifiedBy>JTaylor</cp:lastModifiedBy>
  <cp:revision>2</cp:revision>
  <dcterms:created xsi:type="dcterms:W3CDTF">2018-09-12T16:36:00Z</dcterms:created>
  <dcterms:modified xsi:type="dcterms:W3CDTF">2018-09-12T16:36:00Z</dcterms:modified>
</cp:coreProperties>
</file>